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29.07.2026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5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KURUMSAL PORTAL, TOOY VE DEEP PLATFORMLARI ANALİZ VE GELİŞTİRME TOPLANTISI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KURUMSAL ALTYAPI VE STANDARTLAR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KURUMSAL PORTAL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TOOY LANDING PAGE ANALİZİ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DEEP PLATFORMU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KURUMSAL ALTYAPI VE STANDARTLAR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Kurum bünyesinde geliştirilen projelerde ortak altyapı ve geliştirme standartlarının uygulanmasına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Test ortamının aktif olarak kullanılması,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Ortak kodlama ve geliştirme standartlarının belirlenmesi,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Projelerde ortak bileşen yapılarının kullanılması,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Teknik dokümantasyonların güncel tutulması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KURUMSAL PORTAL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Kurumsal Portal kullanıcı deneyiminin geliştirilmesine yönelik çalışmaların sürdürülmesine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Ana sayfa tasarımının sadeleştirilmesi,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Dashboard bileşenlerinin yeniden düzenlenmesi,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Mobil uyumluluk iyileştirmelerinin yapılması,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Dark Mode ve tema desteğinin değerlendirilmesi,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deneyimini artıracak yeni widget yapılarının planlanması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TOOY LANDING PAGE ANALİZİ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TOOY platformunun tanıtım sayfasına ilişkin analiz çalışmalarının yürütülmesine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Landing Page içeriklerinin belirlenmesi,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Sayfa akışının ve kullanıcı deneyiminin planlanması,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Kurumsal tasarım diline uygun görsel yapının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İletişim ve tanıtım alanlarının planlanması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DEEP PLATFORMU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DEEP platformuna yönelik geliştirme çalışmalarının planlanmasına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Platformun genel ihtiyaçlarının değerlendirilmesi,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Yönetim paneli geliştirmelerinin planlanması,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Eğitim ve içerik yönetimi süreçlerinin gözden geçirilmesi,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Yeni geliştirme taleplerinin önceliklendirilmesi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