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08.07.2026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2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DEEP ONLİNE EĞİTİM PLATFORMU, TOOY, E-KOCAELİ VATANDAŞ PORTALI VE KURUMSAL ENTEGRASYON PROJELERİ DEĞERLENDİRME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ONLINE EĞİTİM PLATFORMU (DEEP)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TOOY ONLINE TOPLANTI PLATFORMU VE WEBINAR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VATANDAŞ PORTALI VE İŞLEM MERKEZİ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ONLINE EĞİTİM PLATFORMU (DEEP)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Online Eğitim Platformunun farklı kurumların kullanımına uygun, özelleştirilebilir ve ölçeklenebilir bir yapıya dönüştürülmesine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Multi Tenant yapısının desteklenmesi,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 bazlı ana sayfa ve logo özelleştirmelerinin yapılabilmesi,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Kategori ve konu bazlı içerik yapısının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Kuruma özel içerik gruplarının görüntülenebilmesi,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Sertifika Sihirbazı, dinamik sertifika ve transkript altyapılarının geliştirilmesi,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Eğitim kategorileri, alt başlıklar ve sınav süreçlerinin takip edilmesi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Udemy entegrasyonunun tamamlanması,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Belirlenen kullanıcı gruplarına erişim yetkisi verilmesi,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Yetkisi bulunmayan kullanıcılar için video önizleme desteğinin sağlanması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planlanmıştır.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İlerleyen süreçlerde eğitimlerde yoklama, not verme ve eğitmen istatistik ekranlarının geliştirilmesi değerlendirilmiştir.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TOOY ONLINE TOPLANTI PLATFORMU VE WEBINAR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Online toplantı ve webinar platformlarının kullanıcı deneyiminin geliştirilmesine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Toplu grup kaydetme ve hızlı toplantı oluşturma altyapısının geliştirilmesi,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Webinar başvuru, kayıt ve erişim süreçlerinin desteklenmesi,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Konuşmacı ekleme ve doküman paylaşım alanlarının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Yayın öncesi bilgilendirme, standart kapak görseli, kurumsal logo ve yayın tasarım alanlarının geliştirilmesi,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Profil ve kullanıcı bilgi alanlarının iyileştirilmesi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VATANDAŞ PORTALI VE İŞLEM MERKEZİ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e-Kocaeli Portal yapısının kurum içi süreçleri ve farklı kullanıcı tiplerini destekleyecek şekilde geliştirilmesine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 içi işlem merkezi yapısının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Müdür-çalışan onay süreçlerinin dijital ortamda yönetilmesi,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 tiplerine göre kişiselleştirilebilir dashboard ekranlarının hazırlanması,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İlan panosu ve iç iletişim alanlarının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Vatandaş ve personel portal tasarım çalışmalarının yürütülmesi kararlaştırılmıştır.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Portal bildirim altyapısı kapsamında;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Kullanıcıların bildirim tercihlerini yönetebilmesi,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Bildirim içeriklerinin yönetim paneli üzerinden güncellenebilmesi,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Kurumsal kimliğe uygun logo ve içerik yapısının desteklenmesi,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 durumlarının (aktif/pasif/silinmiş) panel üzerinden takip edilebilmesi planlanmıştır.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Portal içerisinde şehir servisleri kapsamında;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Kocaeli Link,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Seyir Kocaeli,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Trafik yoğunluğu,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Meteoroloji verileri,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Şehir etkinlik bilgilerinin entegre edilmesi planlanmıştır.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Portal ana sayfa yapısında;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E-Form,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MEYS,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İhalelerim,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Satın Almalarım,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TOOY Meet,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Takvim,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Arıza Talep,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Profil,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İlan ve Duyurular,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E-İmza gibi temel servislerin widget yapısında kullanıcıya sunulması kararlaştırılmıştır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4.Gündem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ONLINE EĞİTİM PLATFORMU (DEEP) GELİŞTİRMELERİ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Kurumsal sistemlerin merkezi entegrasyon yapısı üzerinden çalışabilmesi amacıyla API ve entegrasyon altyapısının geliştirilmesine karar verilmiştir.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Kurumsal API platformunun oluşturulması ve servislerin merkezi yönetimi,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İSU API entegrasyonlarının gerçekleştirilmesi,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API güvenlik mekanizmalarının güncellenmesi,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CAS API süreçlerinin incelenmesi,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CAS giriş sonrası e-Kocaeli onayı ve 2 faktörlü doğrulama (2FA) altyapısının uygulanması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