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01.07.2026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1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TOOY ONLİNE TOPLANTI PLATFORMU, DEEP ONLİNE EĞİTİM PLATFORMU, ANSİKLOPEDİ UX/UI REVİZYONLARI VE PROJE YÖNETİMİ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ONLİNE TOPLANTI PLATFORMU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ONLİNE EĞİTİM PLATFORMU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ONLİNE EĞİTİM PLATFORMU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ANSİKLOPEDİ UX/UI REVİZYONLARI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ONLİNE TOPLANTI PLATFORMU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Kurum bünyesinde yürütülen projelerde ortak kullanım standartlarının oluşturulmasına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Proje kullanım kılavuzları ve teknik dokümantasyonların standart hale getirilmesi,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Proje süreçlerinde stratejik önceliklendirme planlarının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Projelerde açılış sayfası (Landing Page), yönetici konsolu ve çalışma alanı (Workspace) mimarisinin ortak standartlara uygun olarak tasarlanması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ONLİNE EĞİTİM PLATFORMU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Online Eğitim Platformunun kurum bazlı, özelleştirilebilir ve genişletilebilir bir yapıya dönüştürülmesine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Multi Tenant yapısının kurulması,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Kurumlara özel sayfa ve logo özelleştirmelerinin sağlanması,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Sertifika Sihirbazı, dinamik sertifika ve transkript altyapılarının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Eğitim kategorileri, alt konu başlıkları ve sınav süreçlerinin takip edilmesi,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Platform tanıtımı için Landing Page hazırlanması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ONLİNE EĞİTİM PLATFORMU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Toplantı platformunun kullanıcı deneyimi ve yönetim özelliklerinin geliştirilmesine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Toplantı süre ve görünürlük yönetiminin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Host yetkilerinin artırılması (mikrofon/kamera yönetimi),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Hiyerarşik toplantı organizasyonu ve kayıtlı listeler üzerinden toplantı oluşturma altyapısının sağlanması,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SMS entegrasyonu ve toplantı arşivleme süreçlerinin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Kurumsal logo görünürlüğü ve arayüz tasarım iyileştirmelerinin yapılması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ANSİKLOPEDİ UX/UI REVİZYONLARI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Ansiklopedi platformunun kullanıcı deneyiminin geliştirilmesi amacıyla;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Tarihte Bugün alanında çoklu içerik gösteriminin iyileştirilmesi,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Müzik modülünün accordion yapısında düzenlenmesi,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Rastgele Bilgi/Rastgele Madde alanının oluşturulması,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Bilgi okuma sayfalarının sade ve kullanıcı dostu hale getirilmesi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