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22.07.2026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GENEL KURUMSAL ALTYAPI, KURUMSAL PORTAL, TOOY, E-KOCAELİ VE DEEP PLATFORMLARI GELİŞTİRME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GENEL KURUMSAL ALTYAPI VE STANDARTLAR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KURUMSAL PORTAL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TOOY TOPLANTI VE İLETİŞİM PLATFORMU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E-KOCAELİ UYGULAMASI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GENEL KURUMSAL ALTYAPI VE STANDARTLAR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Kurum bünyesinde geliştirilen tüm projelerde ortak altyapı ve standartların oluşturulmasına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Yapılan geliştirmelerin belediye tarafından takip edilebilmesi amacıyla erişilebilir ortak bir Test Sunucusu / Test Ortamı kurulmasına,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Tüm güncellemelerin öncelikle test ortamında yayınlanarak onay süreçlerinin buradan yürütülmesine,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Kurumlar arası bildirim yönetimini sağlayacak Merkezi Bildirim Servisi altyapısının geliştirilmesine,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Sistemde kayıtlı kullanıcıların bu ortak bildirim servisi üzerinden yönetilmesine,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TOOY bünyesinde kullanılan SMS, e-posta ve sistem bildirim şablonlarının tüm platformlarda ortak standartlara uygun hale getirilmesine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KURUMSAL PORTAL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Kurumsal Portal'ın kullanıcı deneyimi, görsel bütünlüğü ve kişiselleştirilebilir yapısının geliştirilmesine karar verilmiştir. Bu kapsamda;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Kurumsal kimliği koruyan, modern sosyal platform yaklaşımına sahip yeni bir tasarım dili oluşturulmasına,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Kullanıcılara kişiselleştirilmiş portal deneyimi sunulmasına,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Uzun sayfa yapısı yerine kompakt widget ve navigasyon mimarisine geçilmesine,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Dark Mode ve tema seçimi özelliklerinin eklenmesine,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Yeni eklenen uygulamalarda "Yeni" rozetlerinin kullanılmasına,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Ana sayfada e-posta, takvim, duyurular, işlem merkezi ve zimmet bilgilerinin öncelikli olarak gösterilmesine,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Kullanım alışkanlıklarına göre öneri sisteminin geliştirilmesine,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Widget görünürlüğünün kullanıcı tarafından yönetilebilir hale getirilmesine,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Personel bilgilerinin daha görünür ve erişilebilir şekilde yeniden düzenlenmesine,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Profil özgeçmişi oluşturma özelliğinin eklenmesine,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Toplantı odaları, takvim ve kurum içi eğitim modüllerinin entegre edilmesine,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PDF düzenleme araçlarının portala entegrasyonunun değerlendirilmesine,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Günlük finansal veriler ve sosyal içeriklerin portal içerisinde sunulmasına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TOOY TOPLANTI VE İLETİŞİM PLATFORMU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TOOY platformunun altyapı, kullanıcı deneyimi ve yönetim süreçlerinin geliştirilmesine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Daha yüksek performans sağlayacak yeni sunucu altyapısına geçilmesine,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Katılımcı sayısı arttığında sayfalama (pagination) altyapısının kullanılmasına,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Yönetici kullanıcıların katılımcı listesinde daha belirgin şekilde gösterilmesine,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Mobil cihazlarda yaşanan kamera yönü ve ekran oryantasyonu problemlerinin giderilmesine,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Anlık oluşturulan toplantılarda "Katılıyorum / Katılmıyorum" yanıt zorunluluğunun kaldırılmasına,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Platform için kurumsal tanıtım amaçlı Landing Page hazırlanmasına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E-KOCAELİ UYGULAMASI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E-Kocaeli mobil uygulamasının kullanıcı deneyiminin geliştirilmesine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Ana ekran bileşen sayısının artırılarak daha fazla hizmetin doğrudan erişilebilir hale getirilmesine,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TOOY Mini App uygulamasının E-Kocaeli içerisine entegre edilmesine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5.Gündem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DEEP Platformu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DEEP platformunun kurumsal altyapı ve içerik yönetiminin geliştirilmesine karar verilmiştir.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Platform için kullanılacak alan adının (domain) belirlenmesine,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V2 sürümünde içeriklerin yayınlanmadan önce küfür, terör vb. uygunsuz içerikler açısından denetleneceği onay mekanizmasının geliştirilmesine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