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23.06.2026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ONLİNE TOPLANTI VE ONLİNE EĞİTİM PLATFORMU GELİŞTİRME İŞİ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2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SEYRET KOCAELİ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BİLGE GPT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Erol ERDOĞAN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SEYRET KOCAELİ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Seyret Kocaeli uygulamasının analizi alındı ve web ve mobil platformların yenilenerek hem e-kocaeli hemde seyretkocaeli.com üzerinde devreye alınmasına karar verildi. Tasarım içeriği olarak TV Player yapılmasına karar verildi.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BİLGE GPT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Birim tarafından verilen apiler ile ChatBot mini app uygulamasının yapılmasına karar verilmiştir. Uygulama api yanıtlarına uygun UI/UX deneyimi ile geliştirici modunda aktif olarak kullanılması hedeflenmiştir. Uygulamanın ilerleyen aşamalarda yetki bazlı erişimi ile genişletilmesi hedeflenmiştir.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