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10.06.2026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4</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ONLİNE TOPLANTI VE ONLİNE EĞİTİM PLATFORMU GELİŞTİRME İŞİ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1</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PORTAL KONSOL EKRAN ANALİZİ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Erol ERDOĞAN</w:t>
            </w: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PORTAL KONSOL EKRAN ANALİZİ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Mevcut portal uygulamasının süper portal ortamına çevrilmesi için ön analizler alındı. İhtiyaç listesinin çıkartılması için bir haftalık süre içerisinde çalışmaların yürütülmesine karar verildi. Portal konsol örnek tasarım araştırılmalarının yapılmasına karar verildi.</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