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13.10.2026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14:00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E-KOCAELİ, PORTAL KOCAELİ, KİOSK SİSTEMİ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PORTAL 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KİOSK SİSTEMİ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YBS geçiş üzerinden giriş yapılırken e-Kocaeli'de açılması gereken onay ekranının bazı durumlarda görüntülenmemesi nedeniyle, onay talebinin bildirimler alanına da düşürülerek buradan onaylanabilmesi; onay ekranının görüntülenmediği durumların incelenerek kök nedenin tespit edilmesi,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Kitap fuarının sona ermesiyle birlikte e-Kocaeli üzerindeki Kitap Fuarı alanının kaldırılması ve ilgili etkinlik içeriklerinin uygulamadan yayından alınması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PORTAL 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PORTAL 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İlk girişte kullanıcıya tercihlerinin sorularak kişisel ayarlarını düzenleyebileceği bir alanın eklenmesi ve bu tercihlerin sonradan profil ekranından güncellenebilmesi,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Emojiler arasında yer alan dua işaretinin kaldırılması,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Yeni widget içeriklerinin yönetim paneli üzerinden içerik, durum ve yayın bilgisiyle yönetilebilmesinin kontrol edilmesi,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Topluluk sayfasının backend çalışmalarının tamamlanmasının ardından yayına alınma sürecinin planlanması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KİOSK SİSTEMİ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KİOSK SİSTEMİ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Kiosk sistemine yönelik analiz çalışmasının yapılması ve sonuçlarının sunum olarak hazırlanması,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Sunumda kiosk kullanım senaryolarının, konumlandırılacak alanların, donanım ihtiyaçlarının ve yazılım bileşenlerinin ele alınması,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Kiosk ekranları için arayüz tasarımının yapılması; kullanıcı akışlarının, ekran yerleşimlerinin ve dokunmatik kullanıma uygun bileşenlerin tasarlanması,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Hazırlanan sunumun bir sonraki toplantıda görüşülerek kiosk çalışmasının kapsamının netleştirilmesi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