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09.09.2026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E-KOCAELİ, KENTAKTİF, DEEP, TÜM PROJELER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3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KENTAKTİF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DEEP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Mevcut kullanıcıların doğru şekilde tanınması ve her girişte yeni kullanıcı kaydı oluşturulmaması için gerekli kontrollerin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Instagram gönderilerinin otomatik olarak çekilerek uygulama üzerinde listelenmesini sağlayan Meta entegrasyonunun geliştirilmesi ve bağlantı kurulumuna ilişkin dokümanın hazırlanarak iletilmesi,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TCKN ve telefon numarası güncellemesine ilişkin gelen talebin tamamlanması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KENTAKTİF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KENTAKTİF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E-Kocaeli’de Super Admin kullanıcısının, diğer kullanıcılar tarafından girilen etkinliklere müdahale edebilmesi,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Super Admin’in etkinlikleri görüntüleme, düzenleme ve silme yetkilerine sahip olması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DEEP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DEEP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Uygulama içi metinlerin güncellenmesi,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Daire ve müdürlük bazlı arama yapılabilmesi için organizasyon yapısının eklenmesi,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Kullanım kılavuzunun hazırlanması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