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02.09.2026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E-KOCAELİ, TOOY, 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E-Kocaeli bildirim sistemine geçiş yapılacak. ISU'da su kesintisi gibi durumlarda kullanıcılara bildirim gönderilebilmesi değerlendirilecek. Bunun için Akın Bey'den onay alınacak.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TOOY'da açılıp/kapanabilen alanların ve tam ekran durumunun kullanıcıya görünür olması sağlanacak. Erol Bey'in belirttiği kullanım senaryosu değerlendirilecek.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TOOY lobisinde katılımcıların geldiği moderatöre bildirilecek. Örneğin, 3 kişi bekliyorsa moderatöre toplantıyı başlatabileceğini belirten bir bilgilendirme gösterilecek.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TOOY Toplantı yaklaşıyor notification gönderecek.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Portal tasarımında Çek-İlet üzerinden açılan kayıtlar kurum içi alanda gösterilecek.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Çek-İlet üzerinden oluşturulan arıza kayıtlarının kurum içi alana düşmesi sağlanacak.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Araçlar için talep → onay akışına sahip rezervasyon sistemi oluşturulacak.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Widget Ların ne olduğunu ve hangi amaçla kullanıldığını açıklayan bir Info/Bilgi alanı eklenecek.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YBS yetki bilgilerinin Portal üzerinde görüntülenmesi sağlanacak.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Portal için dinamik widget oluşturma sistemi değerlendirilecek. Yöneticiye hazır şablonlar sunularak seçilen şablona göre widget oluşturulabilmesi planlanacak.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E-form widget tasarımında form isminin önüne ilgili icon kullanımı olacak.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PDKS widget tasarımında geniş widgetta geçmiş giriş bilgileri yer alabilir.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