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06.08.2026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16:00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2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E-KOCAELİ ARAYÜZ VE KULLANICI DENEYİMİ, HİZMET VE FORM ALTYAPISI, PORTAL ÜZERİNDEN FORM OLUŞTURMA VE HİZMET YÖNETİMİ İLE ÖNCELİKLİ HİZMETLERİN PLANLANMASI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ARAYÜZ VE KULLANICI DENEYİMİ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HİZMET VE FORM ALTYAPISI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PORTAL ÜZERİNDEN FORM OLUŞTURMA VE HİZMET YÖNETİMİ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KOMEK, KOGO VE ÖNCELİKLİ HİZMETLERİN PLANLANMASI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ARAYÜZ VE KULLANICI DENEYİMİ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E-Kocaeli platformunun kullanıcı deneyiminin iyileştirilmesi, mevcut arayüzün sadeleştirilmesi ve farklı yaş gruplarının kolaylıkla kullanabileceği erişilebilir bir yapıya kavuşturulmasına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Mevcut e-Belediye arayüzünün karmaşık yapısının sadeleştirilmesi,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Yeni arayüzün özellikle 35 yaş ve üzeri kullanıcıların kolaylıkla kullanabileceği, anlaşılır ve erişilebilir bir yapıda tasarlanması,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Profil sayfası tasarımında Dildebir projesindeki kullanıcı profil yapısının referans alınması,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Tasarım çalışmalarından önce kullanıcı deneyimi ve ölçeklenebilirliğin önceliklendirilmesi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HİZMET VE FORM ALTYAPISI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E-Kocaeli platformunda sunulacak hizmetlerin standart, yönetilebilir ve kullanıcı ihtiyaçlarına göre şekillendirilebilir bir altyapı üzerinden sunulmasına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Tanımlanan her hizmet için gerekli koşul ve parametrelerin belirlenebilmesi,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Cinsiyet, eğitim durumu ve benzeri kriterlerin hizmet koşullarında kullanılabilmesi,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Kullanıcıların hizmetlere Hizmet Navigasyon Formu üzerinden yönlendirilmesi,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Hizmet sayfalarında standart olarak detaylı bilgi ve Sıkça Sorulan Sorular (SSS) alanlarının bulunması,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Hizmetlerin ilgili fiziksel bina ve tesislerle ilişkilendirilerek harita üzerinde pinleme yöntemiyle gösterilmesi,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 geri bildirimlerinin azaltılması amacıyla özellikle tarih, seçim ve benzeri alanlarda uygun varsayılan değer ve kısıtlamaların sistem tarafından uygulanması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PORTAL ÜZERİNDEN FORM OLUŞTURMA VE HİZMET YÖNETİMİ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Portal içerisinde kurum ve dairelerin kendi hizmet ve formlarını oluşturabilmesine olanak sağlayacak merkezi ve ölçeklenebilir bir yapı oluşturulmasının değerlendirilmesine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Personel ve ilgili dairelerin portal üzerinden hizmet ve form oluşturabilmesi,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Oluşturulacak formların doğrudan hizmet portalı içerisinde tasarlanıp yönetilebilmesi,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Tüm dairelerin ihtiyaç duyduğu hizmetleri merkezi portal altyapısı üzerinden kullanabilmesi,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Form oluşturma ve hizmet yönetiminin yalnızca belirli bir ekibe bağlı kalmadan yetkilendirme yapısı üzerinden yönetilebilmesi,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Dashboard ve görsel tasarım çalışmalarından önce kullanıcı deneyimi, ölçeklenebilirlik ve işleyiş altyapısının önceliklendirilmesi  değerlendirilmek üzere karara bağlanmıştır.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KOMEK, KOGO VE ÖNCELİKLİ HİZMETLERİN PLANLANMASI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Eylül ayında başvuruları başlayacak öncelikli hizmetlerin mevcut sistem ve altyapı durumlarının değerlendirilerek geliştirme süreçlerinin planlanmasına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KOMEK ve KOGO başvurularının öncelikli olarak ele alınması,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Mevcut sistem bulunan ve bulunmayan hizmetlerin karşılaştırılarak ihtiyaçların belirlenmesi,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KOMEK ve KOGO süreçlerinin önümüzdeki hafta yapılacak toplantıda değerlendirilerek geliştirme planının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Bisiklet başvuru sürecinde QR kod oluşturma ve okutma işlemlerinin teknik altyapısının geliştirilmesi,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Öncelikli hizmetlerin mevcut durumlarının incelenmesiyle sistemdeki eksik ve geliştirilmesi gereken alanların belirlenmesi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